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长沙麓山国际实验小学春秋季研学</w:t>
      </w:r>
    </w:p>
    <w:p>
      <w:pPr>
        <w:jc w:val="center"/>
        <w:rPr>
          <w:rFonts w:hint="eastAsia"/>
          <w:sz w:val="32"/>
          <w:szCs w:val="32"/>
          <w:lang w:val="en-US" w:eastAsia="zh-CN"/>
        </w:rPr>
      </w:pPr>
      <w:r>
        <w:rPr>
          <w:rFonts w:hint="eastAsia"/>
          <w:sz w:val="32"/>
          <w:szCs w:val="32"/>
          <w:lang w:val="en-US" w:eastAsia="zh-CN"/>
        </w:rPr>
        <w:t>承办机构比选公告</w:t>
      </w:r>
    </w:p>
    <w:p>
      <w:pPr>
        <w:jc w:val="both"/>
        <w:rPr>
          <w:rFonts w:hint="eastAsia"/>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根据国家教育部、省教育厅以及市教育局相关文件精神，我校拟对春秋季研学进行比选招标，欢迎符合条件的研学机构参加比选。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一、项目的内容:长沙麓山国际实验小学春秋季研学活动。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二、投标人资格：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1.投标人是具有独立法人资格，在长沙市注册或在长沙市设有分支机构，并有固定的营业场地，具有相关等级资质证书</w:t>
      </w:r>
      <w:bookmarkStart w:id="0" w:name="_GoBack"/>
      <w:bookmarkEnd w:id="0"/>
      <w:r>
        <w:rPr>
          <w:rFonts w:hint="eastAsia" w:ascii="宋体" w:hAnsi="宋体" w:eastAsia="宋体" w:cs="宋体"/>
          <w:i w:val="0"/>
          <w:caps w:val="0"/>
          <w:color w:val="333333"/>
          <w:spacing w:val="0"/>
          <w:kern w:val="0"/>
          <w:sz w:val="24"/>
          <w:szCs w:val="24"/>
          <w:shd w:val="clear" w:fill="FFFFFF"/>
          <w:lang w:val="en-US" w:eastAsia="zh-CN" w:bidi="ar"/>
        </w:rPr>
        <w:t>（原件备查）；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2.注册资金不少于500万元，具备承办异地会议、团队旅游的服务能力，可以按照要求进行设计旅游线路、预订会议室、住宿房间、来往接送、订购机票（火车票）及相关服务的能力；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3.能提供旅游行政管理部门出具的旅游质量保证金缴纳证明函复印件（原件备查）；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4.机构证照齐全，有专职导游，具有履行合同所必需的设备和专业技术能力；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5.有依法缴纳税收和社会保障资金的良好记录；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6.具有良好的商业信誉和健全的财务会计制度；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7.有与长沙市学校合作组织国内研学旅行的成功经验，人数须不少于800人/批；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8.与保险公司签订有研学旅行的专门保险合约；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9.与专业租车公司签订有长期合作协议。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10.参与竞标的旅行社、研学机构须在长沙市教育局备案认可的“长沙市中小学生国内研学旅行承办机构推荐目录”名单之列，并具备法律、行政法规规定的其他条件。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三、附加条件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1.研学费用在安全结束活动返回之后再按合同和相关制度付款；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2.研学承办机构对研学过程中发生的意外伤害事故承担全部责任。在研学活动中发生伤害事故时由研学承办机构先行垫付相关费用，事后学校协助研学机构补办相关手续。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四、时间要求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  1．报名时间：2019年9月17日9:00—9月19日下午17：30；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2．比选时间：2019年9月20日下午14：00。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四、报名、比选方式与地点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1．现场报名地点：长沙麓山国际实验小学学生处；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报名资料：携带有效的营业执照、组织机构代码证、税务登记证、银行开户许可证和相应的旅行社业务经营许可证、投标文件等。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2．比选地点：学校治学楼二楼视频会议室。届时由学校招投标委员会（招投标委员会由学校行政干部代表、教师代表、家长委员会代表）进行研学比选招标。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五、比选要求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比选时，准备PPT一份及相应的宣讲资料若干（供评委进行查看），并做好相关的宣讲准备等。材料应包括以下内容：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①基本条件和附加条件中列举的各项证明材料。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②公司承担中小学研学旅行活动的从业经验和为麓山国际实验小学学生设计的从一年级到六年级12个学期的春秋季研学线路（研学活动的时间、规模、线路设计特色、费用说明、安全保障措施、人员配比等方面）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③公司组织中小学研学活动的特色或亮点。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④PPT用于现场向评委讲解，不超过10分钟。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⑤全部候选公司讲述完毕之后，由评委对参与比选的研学意向机构进行合议，比选结果经学校校务会审核通过后在学校网站进行公示。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六、联系人：沈老师：13657350128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七、纪委监督电话：13808485076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                      长沙麓山国际实验小学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                         2019年9月16日</w:t>
      </w:r>
    </w:p>
    <w:p>
      <w:pPr>
        <w:jc w:val="left"/>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221A8"/>
    <w:rsid w:val="079C1080"/>
    <w:rsid w:val="07C67F52"/>
    <w:rsid w:val="18DF48CA"/>
    <w:rsid w:val="1BF27828"/>
    <w:rsid w:val="1F234978"/>
    <w:rsid w:val="261B1E60"/>
    <w:rsid w:val="27A25E5D"/>
    <w:rsid w:val="2F727A1D"/>
    <w:rsid w:val="30424208"/>
    <w:rsid w:val="378221A8"/>
    <w:rsid w:val="4DD7584A"/>
    <w:rsid w:val="51DD7C6D"/>
    <w:rsid w:val="51EF7693"/>
    <w:rsid w:val="6335239B"/>
    <w:rsid w:val="64BC5503"/>
    <w:rsid w:val="6BA7180D"/>
    <w:rsid w:val="76A8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2019-09-06T01:44:00Z</dcterms:created>
  <dc:creator>临江仙</dc:creator>
  <cp:lastModifiedBy>临江仙</cp:lastModifiedBy>
  <dcterms:modified xsi:type="dcterms:W3CDTF">2019-09-16T22:34:00Z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